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9FE4" w14:textId="77777777" w:rsidR="00C45D82" w:rsidRPr="00035C9A" w:rsidRDefault="00C45D82" w:rsidP="00C45D82">
      <w:pPr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>OGŁOSZENIE</w:t>
      </w:r>
    </w:p>
    <w:p w14:paraId="4D92B084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b/>
          <w:sz w:val="26"/>
          <w:szCs w:val="26"/>
        </w:rPr>
        <w:t>ZGŁASZANIE KANDYDATÓW</w:t>
      </w:r>
    </w:p>
    <w:p w14:paraId="0F8A84C2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 xml:space="preserve">NA WYBORY UZUPEŁNIAJĄCE </w:t>
      </w:r>
    </w:p>
    <w:p w14:paraId="5013C0EC" w14:textId="77777777" w:rsidR="00C45D82" w:rsidRPr="00035C9A" w:rsidRDefault="00C45D82" w:rsidP="00C45D8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>DO RADY WYDZIAŁU LINGWISTYKI STOSOWANEJ</w:t>
      </w:r>
    </w:p>
    <w:p w14:paraId="20DCEB4A" w14:textId="744CD54A" w:rsidR="00C45D82" w:rsidRPr="00035C9A" w:rsidRDefault="00C45D82" w:rsidP="00C45D82">
      <w:pPr>
        <w:spacing w:after="0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035C9A">
        <w:rPr>
          <w:rFonts w:ascii="Arial" w:hAnsi="Arial" w:cs="Arial"/>
          <w:b/>
          <w:bCs/>
          <w:spacing w:val="20"/>
          <w:sz w:val="26"/>
          <w:szCs w:val="26"/>
        </w:rPr>
        <w:t xml:space="preserve">z </w:t>
      </w:r>
      <w:r w:rsidR="00BD7739">
        <w:rPr>
          <w:rFonts w:ascii="Arial" w:hAnsi="Arial" w:cs="Arial"/>
          <w:b/>
          <w:bCs/>
          <w:spacing w:val="20"/>
          <w:sz w:val="26"/>
          <w:szCs w:val="26"/>
        </w:rPr>
        <w:t>grona pozostałych (innych)</w:t>
      </w:r>
      <w:bookmarkStart w:id="0" w:name="_GoBack"/>
      <w:bookmarkEnd w:id="0"/>
    </w:p>
    <w:p w14:paraId="563B2948" w14:textId="251CA617" w:rsidR="00C45D82" w:rsidRPr="00FF6E39" w:rsidRDefault="00C45D82" w:rsidP="00C45D82">
      <w:pPr>
        <w:spacing w:after="0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FF6E39">
        <w:rPr>
          <w:rFonts w:ascii="Arial" w:hAnsi="Arial" w:cs="Arial"/>
          <w:b/>
          <w:spacing w:val="20"/>
          <w:sz w:val="26"/>
          <w:szCs w:val="26"/>
        </w:rPr>
        <w:t>nauczyciel</w:t>
      </w:r>
      <w:r w:rsidR="00BD7739" w:rsidRPr="00FF6E39">
        <w:rPr>
          <w:rFonts w:ascii="Arial" w:hAnsi="Arial" w:cs="Arial"/>
          <w:b/>
          <w:spacing w:val="20"/>
          <w:sz w:val="26"/>
          <w:szCs w:val="26"/>
        </w:rPr>
        <w:t>i</w:t>
      </w:r>
      <w:r w:rsidRPr="00FF6E39">
        <w:rPr>
          <w:rFonts w:ascii="Arial" w:hAnsi="Arial" w:cs="Arial"/>
          <w:b/>
          <w:spacing w:val="20"/>
          <w:sz w:val="26"/>
          <w:szCs w:val="26"/>
        </w:rPr>
        <w:t xml:space="preserve"> akademicki</w:t>
      </w:r>
      <w:r w:rsidR="00BD7739" w:rsidRPr="00FF6E39">
        <w:rPr>
          <w:rFonts w:ascii="Arial" w:hAnsi="Arial" w:cs="Arial"/>
          <w:b/>
          <w:spacing w:val="20"/>
          <w:sz w:val="26"/>
          <w:szCs w:val="26"/>
        </w:rPr>
        <w:t>ch</w:t>
      </w:r>
    </w:p>
    <w:p w14:paraId="36ABA039" w14:textId="77777777" w:rsidR="00C45D82" w:rsidRPr="00035C9A" w:rsidRDefault="00C45D82" w:rsidP="00C45D82">
      <w:pPr>
        <w:rPr>
          <w:rFonts w:ascii="Arial" w:hAnsi="Arial" w:cs="Arial"/>
          <w:sz w:val="24"/>
          <w:szCs w:val="24"/>
        </w:rPr>
      </w:pPr>
    </w:p>
    <w:p w14:paraId="712E8837" w14:textId="79BAAEFA" w:rsidR="00C45D82" w:rsidRPr="00035C9A" w:rsidRDefault="00C45D82" w:rsidP="00C45D82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Wydziałowa Komisja Wyborcza </w:t>
      </w:r>
      <w:r w:rsidRPr="00035C9A">
        <w:rPr>
          <w:rFonts w:ascii="Arial" w:hAnsi="Arial" w:cs="Arial"/>
          <w:shd w:val="clear" w:color="auto" w:fill="FFFFFF"/>
        </w:rPr>
        <w:t xml:space="preserve">Wydziału Lingwistyki Stosowanej 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>uprzejmie informuje,</w:t>
      </w:r>
      <w:r w:rsidRPr="00035C9A">
        <w:rPr>
          <w:rFonts w:ascii="Arial" w:hAnsi="Arial" w:cs="Arial"/>
          <w:sz w:val="23"/>
          <w:szCs w:val="23"/>
        </w:rPr>
        <w:br/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że w </w:t>
      </w:r>
      <w:r w:rsidRPr="00F66669">
        <w:rPr>
          <w:rFonts w:ascii="Arial" w:hAnsi="Arial" w:cs="Arial"/>
          <w:sz w:val="23"/>
          <w:szCs w:val="23"/>
          <w:shd w:val="clear" w:color="auto" w:fill="FFFFFF"/>
        </w:rPr>
        <w:t xml:space="preserve">terminie </w:t>
      </w:r>
      <w:r w:rsidR="007F1EFB"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od </w:t>
      </w:r>
      <w:r w:rsidR="00B423EE"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9</w:t>
      </w:r>
      <w:r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</w:t>
      </w:r>
      <w:r w:rsidR="00B423EE"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września</w:t>
      </w:r>
      <w:r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do </w:t>
      </w:r>
      <w:r w:rsidR="00B423EE"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1</w:t>
      </w:r>
      <w:r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3 </w:t>
      </w:r>
      <w:r w:rsidR="00B423EE"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września</w:t>
      </w:r>
      <w:r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202</w:t>
      </w:r>
      <w:r w:rsidR="00B423EE"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>4</w:t>
      </w:r>
      <w:r w:rsidRPr="00F66669">
        <w:rPr>
          <w:rFonts w:ascii="Arial" w:hAnsi="Arial" w:cs="Arial"/>
          <w:b/>
          <w:bCs/>
          <w:sz w:val="23"/>
          <w:szCs w:val="23"/>
          <w:u w:val="single"/>
          <w:shd w:val="clear" w:color="auto" w:fill="FFFFFF"/>
        </w:rPr>
        <w:t xml:space="preserve"> r. do godz. 13.00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12C9A32" w14:textId="77777777" w:rsidR="00C45D82" w:rsidRPr="00035C9A" w:rsidRDefault="00C45D82" w:rsidP="00C45D82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przyjmowane będą w Dziekanacie WLS zgłoszenia kandydatur na członków Rady WLS z grona:</w:t>
      </w:r>
    </w:p>
    <w:p w14:paraId="47243F83" w14:textId="77777777" w:rsidR="00C45D82" w:rsidRPr="00035C9A" w:rsidRDefault="00C45D82" w:rsidP="00C45D82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14:paraId="54A56C24" w14:textId="7CE70735" w:rsidR="00C45D82" w:rsidRPr="00035C9A" w:rsidRDefault="00BD7739" w:rsidP="00C45D82">
      <w:pPr>
        <w:ind w:left="227" w:hanging="227"/>
        <w:rPr>
          <w:rFonts w:ascii="Arial" w:hAnsi="Arial" w:cs="Arial"/>
          <w:sz w:val="23"/>
          <w:szCs w:val="23"/>
          <w:shd w:val="clear" w:color="auto" w:fill="FFFFFF"/>
        </w:rPr>
      </w:pPr>
      <w:r w:rsidRPr="00BD7739">
        <w:rPr>
          <w:rFonts w:ascii="Arial" w:eastAsia="Times New Roman" w:hAnsi="Arial" w:cs="Arial"/>
          <w:sz w:val="24"/>
          <w:szCs w:val="24"/>
          <w:u w:val="single"/>
          <w:lang w:eastAsia="pl-PL"/>
        </w:rPr>
        <w:t>z grona pozostałych (innych) nauczycieli akademickich</w:t>
      </w:r>
      <w:r w:rsidRPr="00035C9A">
        <w:rPr>
          <w:rFonts w:ascii="Arial" w:hAnsi="Arial" w:cs="Arial"/>
          <w:sz w:val="23"/>
          <w:szCs w:val="23"/>
          <w:u w:val="single"/>
        </w:rPr>
        <w:t xml:space="preserve"> </w:t>
      </w:r>
      <w:r>
        <w:rPr>
          <w:rFonts w:ascii="Arial" w:hAnsi="Arial" w:cs="Arial"/>
          <w:sz w:val="23"/>
          <w:szCs w:val="23"/>
          <w:u w:val="single"/>
        </w:rPr>
        <w:t>(</w:t>
      </w:r>
      <w:r w:rsidR="00C452D0" w:rsidRPr="00F66669">
        <w:rPr>
          <w:rFonts w:ascii="Arial" w:hAnsi="Arial" w:cs="Arial"/>
          <w:sz w:val="23"/>
          <w:szCs w:val="23"/>
          <w:u w:val="single"/>
        </w:rPr>
        <w:t>4</w:t>
      </w:r>
      <w:r w:rsidR="00C45D82" w:rsidRPr="00035C9A">
        <w:rPr>
          <w:rFonts w:ascii="Arial" w:hAnsi="Arial" w:cs="Arial"/>
          <w:sz w:val="23"/>
          <w:szCs w:val="23"/>
          <w:u w:val="single"/>
        </w:rPr>
        <w:t xml:space="preserve"> mandaty)</w:t>
      </w:r>
    </w:p>
    <w:p w14:paraId="69327BF7" w14:textId="77777777" w:rsidR="00C45D82" w:rsidRPr="00035C9A" w:rsidRDefault="00C45D82" w:rsidP="00C45D82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50CA993B" w14:textId="4E4322F1" w:rsidR="00C45D82" w:rsidRPr="00035C9A" w:rsidRDefault="00C45D82" w:rsidP="00A77F5B">
      <w:pPr>
        <w:ind w:right="-142"/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Osoby zgłaszające zobowiązane są dostarczyć formularze poparcia z podpisami co najmniej 10 osób z gro</w:t>
      </w:r>
      <w:r w:rsidR="00035C9A">
        <w:rPr>
          <w:rFonts w:ascii="Arial" w:hAnsi="Arial" w:cs="Arial"/>
          <w:sz w:val="23"/>
          <w:szCs w:val="23"/>
          <w:shd w:val="clear" w:color="auto" w:fill="FFFFFF"/>
        </w:rPr>
        <w:t>n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a </w:t>
      </w:r>
      <w:r w:rsidR="00BD7739" w:rsidRPr="00BD7739">
        <w:rPr>
          <w:rFonts w:ascii="Arial" w:hAnsi="Arial" w:cs="Arial"/>
          <w:sz w:val="23"/>
          <w:szCs w:val="23"/>
          <w:shd w:val="clear" w:color="auto" w:fill="FFFFFF"/>
        </w:rPr>
        <w:t>pozostałych (innych) nauczycieli akademickich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560E9D07" w14:textId="61D06F2B" w:rsidR="00C45D82" w:rsidRPr="00035C9A" w:rsidRDefault="00C45D82" w:rsidP="00A77F5B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Kandydatury zgłoszone w inny sposób lub w innym terminie niż wyznaczony nie będą brane pod uwagę.</w:t>
      </w:r>
    </w:p>
    <w:p w14:paraId="09AAFCB9" w14:textId="77777777" w:rsidR="00C45D82" w:rsidRPr="00035C9A" w:rsidRDefault="00C45D82" w:rsidP="00C45D82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2DDB371" w14:textId="3531E3D5" w:rsidR="00035C9A" w:rsidRPr="007F1EFB" w:rsidRDefault="00035C9A" w:rsidP="007F1EFB">
      <w:pPr>
        <w:ind w:right="-142"/>
        <w:jc w:val="both"/>
        <w:rPr>
          <w:rFonts w:ascii="Arial" w:hAnsi="Arial" w:cs="Arial"/>
          <w:sz w:val="23"/>
          <w:szCs w:val="23"/>
          <w:u w:val="single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Kandydaci zobowiązani są dostarczyć do Dziekanatu wypełnioną i podpisaną </w:t>
      </w:r>
      <w:r w:rsidRPr="00035C9A">
        <w:rPr>
          <w:rFonts w:ascii="Arial" w:hAnsi="Arial" w:cs="Arial"/>
          <w:sz w:val="23"/>
          <w:szCs w:val="23"/>
          <w:u w:val="single"/>
          <w:shd w:val="clear" w:color="auto" w:fill="FFFFFF"/>
        </w:rPr>
        <w:t>zgodę na kandydowanie oraz oświadczenie o spełnianiu warunków biernego prawa wyborczego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 (formularz zgodny z Uchwałą nr </w:t>
      </w:r>
      <w:r w:rsidR="00D1598A">
        <w:rPr>
          <w:rFonts w:ascii="Arial" w:hAnsi="Arial" w:cs="Arial"/>
          <w:sz w:val="23"/>
          <w:szCs w:val="23"/>
          <w:shd w:val="clear" w:color="auto" w:fill="FFFFFF"/>
        </w:rPr>
        <w:t>5</w:t>
      </w:r>
      <w:r w:rsidRPr="00035C9A">
        <w:rPr>
          <w:rFonts w:ascii="Arial" w:hAnsi="Arial" w:cs="Arial"/>
          <w:sz w:val="23"/>
          <w:szCs w:val="23"/>
          <w:shd w:val="clear" w:color="auto" w:fill="FFFFFF"/>
        </w:rPr>
        <w:t xml:space="preserve"> UKW) w </w:t>
      </w:r>
      <w:r w:rsidRPr="00F66669">
        <w:rPr>
          <w:rFonts w:ascii="Arial" w:hAnsi="Arial" w:cs="Arial"/>
          <w:sz w:val="23"/>
          <w:szCs w:val="23"/>
          <w:shd w:val="clear" w:color="auto" w:fill="FFFFFF"/>
        </w:rPr>
        <w:t xml:space="preserve">terminie </w:t>
      </w:r>
      <w:r w:rsidRPr="00F66669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do </w:t>
      </w:r>
      <w:r w:rsidR="00B423EE" w:rsidRPr="00F66669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>17 września</w:t>
      </w:r>
      <w:r w:rsidRPr="00F66669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 202</w:t>
      </w:r>
      <w:r w:rsidR="00B423EE" w:rsidRPr="00F66669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>4</w:t>
      </w:r>
      <w:r w:rsidRPr="00F66669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 r.</w:t>
      </w:r>
      <w:r w:rsidR="007F1EFB" w:rsidRPr="00F66669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 xml:space="preserve"> godz. 13.00</w:t>
      </w:r>
    </w:p>
    <w:p w14:paraId="7FADFD40" w14:textId="77777777" w:rsidR="00C45D82" w:rsidRPr="00035C9A" w:rsidRDefault="00C45D82" w:rsidP="00C45D82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0D97B5B" w14:textId="77777777" w:rsidR="00C45D82" w:rsidRPr="00035C9A" w:rsidRDefault="00C45D82" w:rsidP="00C45D82">
      <w:pPr>
        <w:rPr>
          <w:rFonts w:ascii="Arial" w:hAnsi="Arial" w:cs="Arial"/>
          <w:sz w:val="24"/>
          <w:szCs w:val="24"/>
        </w:rPr>
      </w:pPr>
    </w:p>
    <w:p w14:paraId="425E3CAF" w14:textId="69AEADB2" w:rsidR="00C45D82" w:rsidRPr="00035C9A" w:rsidRDefault="00C45D82" w:rsidP="00C45D82">
      <w:pPr>
        <w:ind w:left="3540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59004854"/>
      <w:r w:rsidRPr="00035C9A">
        <w:rPr>
          <w:rFonts w:ascii="Arial" w:hAnsi="Arial" w:cs="Arial"/>
          <w:sz w:val="24"/>
          <w:szCs w:val="24"/>
          <w:shd w:val="clear" w:color="auto" w:fill="FFFFFF"/>
        </w:rPr>
        <w:t>Przewodnicząc</w:t>
      </w:r>
      <w:r w:rsidR="00D1598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Wydziałowej Komisji Wyborczej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dr hab. </w:t>
      </w:r>
      <w:bookmarkEnd w:id="1"/>
      <w:r w:rsidR="00D1598A">
        <w:rPr>
          <w:rFonts w:ascii="Arial" w:hAnsi="Arial" w:cs="Arial"/>
          <w:sz w:val="24"/>
          <w:szCs w:val="24"/>
          <w:shd w:val="clear" w:color="auto" w:fill="FFFFFF"/>
        </w:rPr>
        <w:t>Magdalena Latkowska, prof. ucz.</w:t>
      </w:r>
    </w:p>
    <w:p w14:paraId="2CFE88BE" w14:textId="26A074B7" w:rsidR="00DC46C1" w:rsidRDefault="00DC46C1">
      <w:r>
        <w:br w:type="page"/>
      </w:r>
    </w:p>
    <w:p w14:paraId="43319D59" w14:textId="77777777" w:rsidR="00DC46C1" w:rsidRPr="00035C9A" w:rsidRDefault="00DC46C1" w:rsidP="00DC46C1">
      <w:pPr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lastRenderedPageBreak/>
        <w:t>OGŁOSZENIE</w:t>
      </w:r>
    </w:p>
    <w:p w14:paraId="711B574A" w14:textId="77777777" w:rsidR="00DC46C1" w:rsidRPr="00FF6E39" w:rsidRDefault="00DC46C1" w:rsidP="00DC46C1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F6E39">
        <w:rPr>
          <w:rFonts w:ascii="Arial" w:hAnsi="Arial" w:cs="Arial"/>
          <w:b/>
          <w:sz w:val="26"/>
          <w:szCs w:val="26"/>
        </w:rPr>
        <w:t xml:space="preserve">WYBORY UZUPEŁNIAJĄCE </w:t>
      </w:r>
    </w:p>
    <w:p w14:paraId="616E3B44" w14:textId="43DE6629" w:rsidR="00DC46C1" w:rsidRPr="00035C9A" w:rsidRDefault="00DC46C1" w:rsidP="00DC46C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35C9A">
        <w:rPr>
          <w:rFonts w:ascii="Arial" w:hAnsi="Arial" w:cs="Arial"/>
          <w:sz w:val="26"/>
          <w:szCs w:val="26"/>
        </w:rPr>
        <w:t>DO RADY WYDZIAŁU LINGWISTYKI STOSOWANEJ</w:t>
      </w:r>
    </w:p>
    <w:p w14:paraId="5CE49B09" w14:textId="1959F913" w:rsidR="00DC46C1" w:rsidRPr="00FF6E39" w:rsidRDefault="00DC46C1" w:rsidP="00DC46C1">
      <w:pPr>
        <w:spacing w:after="0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FF6E39">
        <w:rPr>
          <w:rFonts w:ascii="Arial" w:hAnsi="Arial" w:cs="Arial"/>
          <w:b/>
          <w:spacing w:val="20"/>
          <w:sz w:val="26"/>
          <w:szCs w:val="26"/>
        </w:rPr>
        <w:t xml:space="preserve">z grona </w:t>
      </w:r>
      <w:r w:rsidR="00BD7739" w:rsidRPr="00FF6E39">
        <w:rPr>
          <w:rFonts w:ascii="Arial" w:hAnsi="Arial" w:cs="Arial"/>
          <w:b/>
          <w:spacing w:val="20"/>
          <w:sz w:val="26"/>
          <w:szCs w:val="26"/>
        </w:rPr>
        <w:t>pozostałych (innych)</w:t>
      </w:r>
    </w:p>
    <w:p w14:paraId="491C815C" w14:textId="58A68639" w:rsidR="00DC46C1" w:rsidRPr="00FF6E39" w:rsidRDefault="00DC46C1" w:rsidP="00DC46C1">
      <w:pPr>
        <w:spacing w:after="0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FF6E39">
        <w:rPr>
          <w:rFonts w:ascii="Arial" w:hAnsi="Arial" w:cs="Arial"/>
          <w:b/>
          <w:spacing w:val="20"/>
          <w:sz w:val="26"/>
          <w:szCs w:val="26"/>
        </w:rPr>
        <w:t xml:space="preserve">nauczycieli </w:t>
      </w:r>
      <w:r w:rsidR="00BD7739" w:rsidRPr="00FF6E39">
        <w:rPr>
          <w:rFonts w:ascii="Arial" w:hAnsi="Arial" w:cs="Arial"/>
          <w:b/>
          <w:spacing w:val="20"/>
          <w:sz w:val="26"/>
          <w:szCs w:val="26"/>
        </w:rPr>
        <w:t>akademickich</w:t>
      </w:r>
    </w:p>
    <w:p w14:paraId="659B7F23" w14:textId="77777777" w:rsidR="00DC46C1" w:rsidRPr="00035C9A" w:rsidRDefault="00DC46C1" w:rsidP="00DC46C1">
      <w:pPr>
        <w:rPr>
          <w:rFonts w:ascii="Arial" w:hAnsi="Arial" w:cs="Arial"/>
          <w:sz w:val="24"/>
          <w:szCs w:val="24"/>
        </w:rPr>
      </w:pPr>
    </w:p>
    <w:p w14:paraId="19693DF4" w14:textId="01F9D43B" w:rsidR="00DC46C1" w:rsidRPr="00035C9A" w:rsidRDefault="00DC46C1" w:rsidP="00DC46C1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3"/>
          <w:szCs w:val="23"/>
          <w:shd w:val="clear" w:color="auto" w:fill="FFFFFF"/>
        </w:rPr>
        <w:t>Wydziałowa Komisja Wyborcza Wydziału Lingwistyki Stosowanej uprzejmie informuje,</w:t>
      </w:r>
      <w:r w:rsidRPr="00035C9A">
        <w:rPr>
          <w:rFonts w:ascii="Arial" w:hAnsi="Arial" w:cs="Arial"/>
          <w:sz w:val="23"/>
          <w:szCs w:val="23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że dnia </w:t>
      </w:r>
      <w:r w:rsidR="00B423EE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19 września</w:t>
      </w:r>
      <w:r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202</w:t>
      </w:r>
      <w:r w:rsidR="00B423EE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B1435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 godz. 9</w:t>
      </w:r>
      <w:r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:00–1</w:t>
      </w:r>
      <w:r w:rsidR="00B423EE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:00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 w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systemie Ankieter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odbędzie się głosowanie w następując</w:t>
      </w:r>
      <w:r w:rsidR="00035C9A" w:rsidRPr="00035C9A">
        <w:rPr>
          <w:rFonts w:ascii="Arial" w:hAnsi="Arial" w:cs="Arial"/>
          <w:sz w:val="24"/>
          <w:szCs w:val="24"/>
          <w:shd w:val="clear" w:color="auto" w:fill="FFFFFF"/>
        </w:rPr>
        <w:t>ej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spraw</w:t>
      </w:r>
      <w:r w:rsidR="00035C9A" w:rsidRPr="00035C9A">
        <w:rPr>
          <w:rFonts w:ascii="Arial" w:hAnsi="Arial" w:cs="Arial"/>
          <w:sz w:val="24"/>
          <w:szCs w:val="24"/>
          <w:shd w:val="clear" w:color="auto" w:fill="FFFFFF"/>
        </w:rPr>
        <w:t>ie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159DD56" w14:textId="6403B167" w:rsidR="00BD7739" w:rsidRPr="00BD7739" w:rsidRDefault="00DC46C1" w:rsidP="00BD773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D7739">
        <w:rPr>
          <w:rFonts w:ascii="Arial" w:hAnsi="Arial" w:cs="Arial"/>
          <w:sz w:val="24"/>
          <w:szCs w:val="24"/>
        </w:rPr>
        <w:t xml:space="preserve">wyłonienia </w:t>
      </w:r>
      <w:r w:rsidR="00FF6E39">
        <w:rPr>
          <w:rFonts w:ascii="Arial" w:hAnsi="Arial" w:cs="Arial"/>
          <w:sz w:val="24"/>
          <w:szCs w:val="24"/>
        </w:rPr>
        <w:t>4</w:t>
      </w:r>
      <w:r w:rsidRPr="00BD7739">
        <w:rPr>
          <w:rFonts w:ascii="Arial" w:hAnsi="Arial" w:cs="Arial"/>
          <w:sz w:val="24"/>
          <w:szCs w:val="24"/>
        </w:rPr>
        <w:t xml:space="preserve"> członków </w:t>
      </w:r>
      <w:r w:rsidRPr="00BD7739">
        <w:rPr>
          <w:rFonts w:ascii="Arial" w:hAnsi="Arial" w:cs="Arial"/>
          <w:bCs/>
          <w:sz w:val="24"/>
          <w:szCs w:val="24"/>
        </w:rPr>
        <w:t xml:space="preserve">Rady WLS </w:t>
      </w:r>
      <w:r w:rsidRPr="00BD7739">
        <w:rPr>
          <w:rFonts w:ascii="Arial" w:hAnsi="Arial" w:cs="Arial"/>
          <w:sz w:val="24"/>
          <w:szCs w:val="24"/>
        </w:rPr>
        <w:t xml:space="preserve">z grona </w:t>
      </w:r>
    </w:p>
    <w:p w14:paraId="782B61DD" w14:textId="55A78C43" w:rsidR="00DC46C1" w:rsidRPr="00BD7739" w:rsidRDefault="00BD7739" w:rsidP="00BD7739">
      <w:pPr>
        <w:pStyle w:val="Akapitzlist"/>
        <w:rPr>
          <w:rFonts w:ascii="Arial" w:hAnsi="Arial" w:cs="Arial"/>
          <w:sz w:val="24"/>
          <w:szCs w:val="24"/>
          <w:shd w:val="clear" w:color="auto" w:fill="FFFFFF"/>
        </w:rPr>
      </w:pPr>
      <w:r w:rsidRPr="00BD7739">
        <w:rPr>
          <w:rFonts w:ascii="Arial" w:hAnsi="Arial" w:cs="Arial"/>
          <w:sz w:val="24"/>
          <w:szCs w:val="24"/>
          <w:u w:val="single"/>
        </w:rPr>
        <w:t>pozostałych (innych)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D7739">
        <w:rPr>
          <w:rFonts w:ascii="Arial" w:hAnsi="Arial" w:cs="Arial"/>
          <w:sz w:val="24"/>
          <w:szCs w:val="24"/>
          <w:u w:val="single"/>
        </w:rPr>
        <w:t>nauczycieli akademickich</w:t>
      </w:r>
    </w:p>
    <w:p w14:paraId="33565BF0" w14:textId="3DA0E785" w:rsidR="00DC46C1" w:rsidRPr="00035C9A" w:rsidRDefault="00DC46C1" w:rsidP="00DC46C1">
      <w:pPr>
        <w:spacing w:after="0" w:line="257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W przypadku nieobsadzenia wszystkich wakujących miejsc w Radzie 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Wydziału 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ingwistyki 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>tosowanej</w:t>
      </w:r>
      <w:r w:rsidR="00D1598A">
        <w:rPr>
          <w:rFonts w:ascii="Arial" w:hAnsi="Arial" w:cs="Arial"/>
          <w:sz w:val="24"/>
          <w:szCs w:val="24"/>
          <w:shd w:val="clear" w:color="auto" w:fill="FFFFFF"/>
        </w:rPr>
        <w:t xml:space="preserve"> w pierwszej turze gł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osowania w dniu </w:t>
      </w:r>
      <w:r w:rsidR="00B423EE" w:rsidRPr="00F66669">
        <w:rPr>
          <w:rFonts w:ascii="Arial" w:hAnsi="Arial" w:cs="Arial"/>
          <w:sz w:val="24"/>
          <w:szCs w:val="24"/>
          <w:shd w:val="clear" w:color="auto" w:fill="FFFFFF"/>
        </w:rPr>
        <w:t>19 września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B423EE" w:rsidRPr="00F66669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F66669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Wydziałowa Komisja Wyborcza 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zarządzi</w:t>
      </w:r>
    </w:p>
    <w:p w14:paraId="1311DB62" w14:textId="77777777" w:rsidR="00DC46C1" w:rsidRPr="00035C9A" w:rsidRDefault="00DC46C1" w:rsidP="00DC46C1">
      <w:pPr>
        <w:spacing w:after="0" w:line="257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35C9A">
        <w:rPr>
          <w:rFonts w:ascii="Arial" w:hAnsi="Arial" w:cs="Arial"/>
          <w:sz w:val="24"/>
          <w:szCs w:val="24"/>
          <w:u w:val="single"/>
          <w:shd w:val="clear" w:color="auto" w:fill="FFFFFF"/>
        </w:rPr>
        <w:t>kolejną i następne tury również w systemie Ankieter w poniższych terminach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2F1A063C" w14:textId="77777777" w:rsidR="00DC46C1" w:rsidRPr="00035C9A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46DF827" w14:textId="6D8C365A" w:rsidR="00DC46C1" w:rsidRPr="00F66669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II tura głosowania: </w:t>
      </w:r>
      <w:r w:rsidR="003B13F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0 </w:t>
      </w:r>
      <w:r w:rsidR="003B13F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września</w:t>
      </w:r>
      <w:r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202</w:t>
      </w:r>
      <w:r w:rsidR="003B13F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r.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 w godz. </w:t>
      </w:r>
      <w:r w:rsidR="00B14350" w:rsidRPr="00F66669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>.00-1</w:t>
      </w:r>
      <w:r w:rsidR="003B13F0" w:rsidRPr="00F6666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59D5A72A" w14:textId="6C435120" w:rsidR="00DC46C1" w:rsidRPr="00F66669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III tura głosowania: </w:t>
      </w:r>
      <w:r w:rsidR="003B13F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23 września 2024</w:t>
      </w:r>
      <w:r w:rsid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r.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 w godz. </w:t>
      </w:r>
      <w:r w:rsidR="00B14350" w:rsidRPr="00F66669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215FE" w:rsidRPr="00F66669">
        <w:rPr>
          <w:rFonts w:ascii="Arial" w:hAnsi="Arial" w:cs="Arial"/>
          <w:sz w:val="24"/>
          <w:szCs w:val="24"/>
          <w:shd w:val="clear" w:color="auto" w:fill="FFFFFF"/>
        </w:rPr>
        <w:t>.00-1</w:t>
      </w:r>
      <w:r w:rsidR="003B13F0" w:rsidRPr="00F6666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A215FE" w:rsidRPr="00F66669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747ADC88" w14:textId="049892C5" w:rsidR="00DC46C1" w:rsidRPr="00F66669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IV tura głosowania: </w:t>
      </w:r>
      <w:r w:rsidR="003B13F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25 września 2024</w:t>
      </w:r>
      <w:r w:rsid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r.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 w godz. </w:t>
      </w:r>
      <w:r w:rsidR="00B14350" w:rsidRPr="00F66669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215FE" w:rsidRPr="00F66669">
        <w:rPr>
          <w:rFonts w:ascii="Arial" w:hAnsi="Arial" w:cs="Arial"/>
          <w:sz w:val="24"/>
          <w:szCs w:val="24"/>
          <w:shd w:val="clear" w:color="auto" w:fill="FFFFFF"/>
        </w:rPr>
        <w:t>.00-</w:t>
      </w:r>
      <w:r w:rsidR="003B13F0" w:rsidRPr="00F66669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A215FE" w:rsidRPr="00F66669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286B4B4A" w14:textId="4C521912" w:rsidR="00DC46C1" w:rsidRPr="00035C9A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V tura głosowania: </w:t>
      </w:r>
      <w:r w:rsidR="003B13F0" w:rsidRP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>27 września 2024</w:t>
      </w:r>
      <w:r w:rsidR="00F66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r.</w:t>
      </w:r>
      <w:r w:rsidRPr="00F66669">
        <w:rPr>
          <w:rFonts w:ascii="Arial" w:hAnsi="Arial" w:cs="Arial"/>
          <w:sz w:val="24"/>
          <w:szCs w:val="24"/>
          <w:shd w:val="clear" w:color="auto" w:fill="FFFFFF"/>
        </w:rPr>
        <w:t xml:space="preserve"> w godz. </w:t>
      </w:r>
      <w:r w:rsidR="00B14350" w:rsidRPr="00F66669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215FE" w:rsidRPr="00F66669">
        <w:rPr>
          <w:rFonts w:ascii="Arial" w:hAnsi="Arial" w:cs="Arial"/>
          <w:sz w:val="24"/>
          <w:szCs w:val="24"/>
          <w:shd w:val="clear" w:color="auto" w:fill="FFFFFF"/>
        </w:rPr>
        <w:t>.00-1</w:t>
      </w:r>
      <w:r w:rsidR="003B13F0" w:rsidRPr="00F6666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A215FE" w:rsidRPr="00F66669">
        <w:rPr>
          <w:rFonts w:ascii="Arial" w:hAnsi="Arial" w:cs="Arial"/>
          <w:sz w:val="24"/>
          <w:szCs w:val="24"/>
          <w:shd w:val="clear" w:color="auto" w:fill="FFFFFF"/>
        </w:rPr>
        <w:t>.00</w:t>
      </w:r>
    </w:p>
    <w:p w14:paraId="37340F5B" w14:textId="77777777" w:rsidR="00DC46C1" w:rsidRPr="00035C9A" w:rsidRDefault="00DC46C1" w:rsidP="00DC46C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33DD5BF" w14:textId="0F4A7A1C" w:rsidR="00DC46C1" w:rsidRPr="00035C9A" w:rsidRDefault="00DC46C1" w:rsidP="00DC46C1">
      <w:pPr>
        <w:rPr>
          <w:rFonts w:ascii="Arial" w:hAnsi="Arial" w:cs="Arial"/>
          <w:sz w:val="24"/>
          <w:szCs w:val="24"/>
        </w:rPr>
      </w:pPr>
      <w:r w:rsidRPr="00035C9A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A215FE" w:rsidRPr="00035C9A">
        <w:rPr>
          <w:rFonts w:ascii="Arial" w:hAnsi="Arial" w:cs="Arial"/>
          <w:sz w:val="24"/>
          <w:szCs w:val="24"/>
          <w:shd w:val="clear" w:color="auto" w:fill="FFFFFF"/>
        </w:rPr>
        <w:t>ydziałowa Komisja Wyborcza</w:t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 przypomina, że </w:t>
      </w:r>
      <w:r w:rsidRPr="00035C9A">
        <w:rPr>
          <w:rFonts w:ascii="Arial" w:hAnsi="Arial" w:cs="Arial"/>
          <w:sz w:val="24"/>
          <w:szCs w:val="24"/>
        </w:rPr>
        <w:t>w głosowaniu wymagane jest kworum.</w:t>
      </w:r>
    </w:p>
    <w:p w14:paraId="563DE95C" w14:textId="77777777" w:rsidR="00DC46C1" w:rsidRPr="00035C9A" w:rsidRDefault="00DC46C1" w:rsidP="00DC46C1">
      <w:pPr>
        <w:pStyle w:val="Akapitzlist"/>
        <w:rPr>
          <w:rFonts w:ascii="Arial" w:hAnsi="Arial" w:cs="Arial"/>
          <w:sz w:val="24"/>
          <w:szCs w:val="24"/>
          <w:shd w:val="clear" w:color="auto" w:fill="FFFFFF"/>
        </w:rPr>
      </w:pPr>
    </w:p>
    <w:p w14:paraId="202E5A9F" w14:textId="77777777" w:rsidR="00DC46C1" w:rsidRPr="00035C9A" w:rsidRDefault="00DC46C1" w:rsidP="00DC46C1">
      <w:pPr>
        <w:rPr>
          <w:rFonts w:ascii="Arial" w:hAnsi="Arial" w:cs="Arial"/>
          <w:sz w:val="24"/>
          <w:szCs w:val="24"/>
        </w:rPr>
      </w:pPr>
    </w:p>
    <w:p w14:paraId="74AA454D" w14:textId="5BA1B64B" w:rsidR="00271A63" w:rsidRPr="00035C9A" w:rsidRDefault="00D1598A" w:rsidP="00D1598A">
      <w:pPr>
        <w:ind w:left="4395"/>
      </w:pPr>
      <w:r w:rsidRPr="00035C9A">
        <w:rPr>
          <w:rFonts w:ascii="Arial" w:hAnsi="Arial" w:cs="Arial"/>
          <w:sz w:val="24"/>
          <w:szCs w:val="24"/>
          <w:shd w:val="clear" w:color="auto" w:fill="FFFFFF"/>
        </w:rPr>
        <w:t>Przewodnicząc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>Wydziałowej Komisji Wyborczej</w:t>
      </w:r>
      <w:r w:rsidRPr="00035C9A">
        <w:rPr>
          <w:rFonts w:ascii="Arial" w:hAnsi="Arial" w:cs="Arial"/>
          <w:sz w:val="24"/>
          <w:szCs w:val="24"/>
        </w:rPr>
        <w:br/>
      </w:r>
      <w:r w:rsidRPr="00035C9A">
        <w:rPr>
          <w:rFonts w:ascii="Arial" w:hAnsi="Arial" w:cs="Arial"/>
          <w:sz w:val="24"/>
          <w:szCs w:val="24"/>
          <w:shd w:val="clear" w:color="auto" w:fill="FFFFFF"/>
        </w:rPr>
        <w:t xml:space="preserve">dr hab. </w:t>
      </w:r>
      <w:r>
        <w:rPr>
          <w:rFonts w:ascii="Arial" w:hAnsi="Arial" w:cs="Arial"/>
          <w:sz w:val="24"/>
          <w:szCs w:val="24"/>
          <w:shd w:val="clear" w:color="auto" w:fill="FFFFFF"/>
        </w:rPr>
        <w:t>Magdalena Latkowska, prof. ucz.</w:t>
      </w:r>
    </w:p>
    <w:sectPr w:rsidR="00271A63" w:rsidRPr="00035C9A" w:rsidSect="00E87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51EB"/>
    <w:multiLevelType w:val="hybridMultilevel"/>
    <w:tmpl w:val="66D09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E9"/>
    <w:rsid w:val="00035C9A"/>
    <w:rsid w:val="000D1125"/>
    <w:rsid w:val="00153C62"/>
    <w:rsid w:val="001B557E"/>
    <w:rsid w:val="001E4411"/>
    <w:rsid w:val="002529D7"/>
    <w:rsid w:val="00271A63"/>
    <w:rsid w:val="002A739A"/>
    <w:rsid w:val="00367F0A"/>
    <w:rsid w:val="003B13F0"/>
    <w:rsid w:val="003F3708"/>
    <w:rsid w:val="005771E9"/>
    <w:rsid w:val="00651CD2"/>
    <w:rsid w:val="007D38CE"/>
    <w:rsid w:val="007F1EFB"/>
    <w:rsid w:val="00943C8D"/>
    <w:rsid w:val="0098465C"/>
    <w:rsid w:val="009A4B1C"/>
    <w:rsid w:val="00A215FE"/>
    <w:rsid w:val="00A77F5B"/>
    <w:rsid w:val="00AC0CF9"/>
    <w:rsid w:val="00B14350"/>
    <w:rsid w:val="00B423EE"/>
    <w:rsid w:val="00BC5C3A"/>
    <w:rsid w:val="00BD7739"/>
    <w:rsid w:val="00C452D0"/>
    <w:rsid w:val="00C45D82"/>
    <w:rsid w:val="00D1598A"/>
    <w:rsid w:val="00DC46C1"/>
    <w:rsid w:val="00E87503"/>
    <w:rsid w:val="00F357B9"/>
    <w:rsid w:val="00F66669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0735"/>
  <w15:chartTrackingRefBased/>
  <w15:docId w15:val="{9C65853B-6097-49B4-A68C-F018D39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Małgorzata Cenajek</cp:lastModifiedBy>
  <cp:revision>5</cp:revision>
  <cp:lastPrinted>2021-10-21T06:18:00Z</cp:lastPrinted>
  <dcterms:created xsi:type="dcterms:W3CDTF">2024-08-28T07:02:00Z</dcterms:created>
  <dcterms:modified xsi:type="dcterms:W3CDTF">2024-09-09T08:50:00Z</dcterms:modified>
</cp:coreProperties>
</file>