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52" w:rsidRPr="00BB6340" w:rsidRDefault="005B4952" w:rsidP="005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pl-PL"/>
        </w:rPr>
      </w:pPr>
      <w:r w:rsidRPr="00BB6340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pl-PL"/>
        </w:rPr>
        <w:t xml:space="preserve">OGŁOSZENIE </w:t>
      </w:r>
    </w:p>
    <w:p w:rsidR="005B4952" w:rsidRPr="00BB6340" w:rsidRDefault="005B4952" w:rsidP="005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B4952" w:rsidRPr="00FF7E08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7E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Wydziałowa Komisja Wyborcza uprzejmie informuje, </w:t>
      </w:r>
    </w:p>
    <w:p w:rsidR="005B4952" w:rsidRPr="00FF7E08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7E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że dnia</w:t>
      </w:r>
      <w:r w:rsidR="004F58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A33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 czerwca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C069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AA33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C069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AA33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godz. 09</w:t>
      </w:r>
      <w:r w:rsidRPr="00C069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Pr="00C069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9C78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CB09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:00 w systemie Ankieter</w:t>
      </w:r>
    </w:p>
    <w:p w:rsidR="005B4952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7E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odbędzie się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głosowanie</w:t>
      </w:r>
      <w:r w:rsidR="004F58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następujących sprawach:</w:t>
      </w:r>
    </w:p>
    <w:p w:rsidR="005B4952" w:rsidRDefault="005B4952" w:rsidP="00AC3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AC3504" w:rsidRPr="002A462D" w:rsidRDefault="00AC3504" w:rsidP="00AC3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46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1)</w:t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wybór członków Rady Instytutu Komunikacji Specjalistycznej i Interkulturowej</w:t>
      </w:r>
      <w:r w:rsidR="004F5867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kadencji 202</w:t>
      </w:r>
      <w:r w:rsidR="00AA333D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-202</w:t>
      </w:r>
      <w:r w:rsidR="00AA333D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8</w:t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1B3683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br/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 grona pozostałych nauczycieli akademickich</w:t>
      </w:r>
      <w:r w:rsidR="001B3683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(</w:t>
      </w:r>
      <w:r w:rsidR="00AA333D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5</w:t>
      </w:r>
      <w:r w:rsidR="001B3683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mandatów)</w:t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,</w:t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AC3504" w:rsidRPr="002A462D" w:rsidRDefault="00AC3504" w:rsidP="00AC3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A46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2)</w:t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wybór członków Rady Instytutu Komunikacji Specjalistycznej i Interkulturowej w kadencji 202</w:t>
      </w:r>
      <w:r w:rsidR="00AA333D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-202</w:t>
      </w:r>
      <w:r w:rsidR="00AA333D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8</w:t>
      </w:r>
      <w:r w:rsidR="001B3683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br/>
      </w:r>
      <w:r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 grona pracowników niebędących nauczycielami akademickimi</w:t>
      </w:r>
      <w:r w:rsidR="00AA333D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(</w:t>
      </w:r>
      <w:r w:rsidR="00CE7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</w:t>
      </w:r>
      <w:r w:rsidR="001B3683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mandat</w:t>
      </w:r>
      <w:r w:rsidR="00CE7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y</w:t>
      </w:r>
      <w:r w:rsidR="001B3683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)</w:t>
      </w:r>
      <w:r w:rsidR="005B4952" w:rsidRPr="002A4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</w:t>
      </w:r>
    </w:p>
    <w:p w:rsidR="00AC3504" w:rsidRDefault="00AC3504"/>
    <w:p w:rsidR="005B4952" w:rsidRPr="005F1A4A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B4952" w:rsidRPr="001B3683" w:rsidRDefault="001B3683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Kandydatury na członków Rady Instytutu</w:t>
      </w:r>
      <w:r w:rsidR="004F58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swoich grup wyborczych</w:t>
      </w:r>
      <w:r w:rsidR="004F58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zgłaszają </w:t>
      </w:r>
      <w:r w:rsidR="006C37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odrębnie 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pozostali nauczyciele akademiccy oraz pracownicy niebędący nauczycielami akademickimi. 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Kandydatury proszę zgłaszać drogą mailową na adres </w:t>
      </w:r>
      <w:hyperlink r:id="rId4" w:history="1">
        <w:r w:rsidR="00C932CF" w:rsidRPr="00F273C3">
          <w:rPr>
            <w:rStyle w:val="Hipercze"/>
            <w:rFonts w:ascii="Times New Roman" w:eastAsia="Times New Roman" w:hAnsi="Times New Roman" w:cs="Times New Roman"/>
            <w:b/>
            <w:sz w:val="28"/>
            <w:szCs w:val="28"/>
            <w:lang w:eastAsia="pl-PL"/>
          </w:rPr>
          <w:t>wkw.wls@uw.edu.pl</w:t>
        </w:r>
      </w:hyperlink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10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10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 czerwca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</w:t>
      </w:r>
      <w:r w:rsidR="00D10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r w:rsidR="00D10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godz. 13.00</w:t>
      </w:r>
    </w:p>
    <w:p w:rsidR="005B4952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B4952" w:rsidRPr="00BB6340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B4952" w:rsidRPr="00B60A85" w:rsidRDefault="005B4952" w:rsidP="005B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</w:t>
      </w:r>
    </w:p>
    <w:p w:rsidR="005B4952" w:rsidRPr="00B60A85" w:rsidRDefault="005B4952" w:rsidP="005B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GoBack"/>
      <w:bookmarkEnd w:id="0"/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Wydziałowej Komisji Wyborczej</w:t>
      </w:r>
    </w:p>
    <w:p w:rsidR="005B4952" w:rsidRPr="004F5867" w:rsidRDefault="005B4952" w:rsidP="004F5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dr hab. </w:t>
      </w:r>
      <w:r w:rsidR="002A46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Magdalena Latkowska, prof. ucz.</w:t>
      </w:r>
    </w:p>
    <w:sectPr w:rsidR="005B4952" w:rsidRPr="004F5867" w:rsidSect="00AC35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4"/>
    <w:rsid w:val="001B3683"/>
    <w:rsid w:val="002A462D"/>
    <w:rsid w:val="004F5867"/>
    <w:rsid w:val="005B4952"/>
    <w:rsid w:val="006C3755"/>
    <w:rsid w:val="009C78B3"/>
    <w:rsid w:val="00A8549E"/>
    <w:rsid w:val="00AA333D"/>
    <w:rsid w:val="00AC3504"/>
    <w:rsid w:val="00B93863"/>
    <w:rsid w:val="00C30F49"/>
    <w:rsid w:val="00C932CF"/>
    <w:rsid w:val="00CB09E7"/>
    <w:rsid w:val="00CE742A"/>
    <w:rsid w:val="00D1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7BC1D-F1D2-42C2-9058-FDE88EC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50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6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3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kw.wls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Małgorzata Cenajek</cp:lastModifiedBy>
  <cp:revision>8</cp:revision>
  <dcterms:created xsi:type="dcterms:W3CDTF">2024-05-22T10:46:00Z</dcterms:created>
  <dcterms:modified xsi:type="dcterms:W3CDTF">2024-05-27T10:14:00Z</dcterms:modified>
</cp:coreProperties>
</file>