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D2F" w:rsidRPr="00D25D2F" w:rsidRDefault="00D25D2F" w:rsidP="00D25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D2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Metryczka książki</w:t>
      </w:r>
      <w:r w:rsidR="003D5E8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BUW</w:t>
      </w:r>
    </w:p>
    <w:p w:rsidR="00D25D2F" w:rsidRPr="00D25D2F" w:rsidRDefault="00D25D2F" w:rsidP="00D25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"/>
        <w:gridCol w:w="4019"/>
        <w:gridCol w:w="4550"/>
      </w:tblGrid>
      <w:tr w:rsidR="00D25D2F" w:rsidRPr="00D25D2F" w:rsidTr="00D25D2F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Wydział Lingwistyki Stosowanej - książka zakupiona z grantu</w:t>
            </w:r>
          </w:p>
        </w:tc>
      </w:tr>
      <w:tr w:rsidR="00D25D2F" w:rsidRPr="00D25D2F" w:rsidTr="00D25D2F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Przekazano do zbiorów Biblioteki Uniwersyteckiej w Warszawie (dar)</w:t>
            </w:r>
          </w:p>
        </w:tc>
      </w:tr>
      <w:tr w:rsidR="00D25D2F" w:rsidRPr="00D25D2F" w:rsidTr="00D25D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Czy </w:t>
            </w:r>
            <w:proofErr w:type="spellStart"/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grantobiorca</w:t>
            </w:r>
            <w:proofErr w:type="spellEnd"/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, po wprowadzeniu książki do zbiorów BUW, będzie chciał ją wypożyczyć?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tak / nie</w:t>
            </w:r>
          </w:p>
        </w:tc>
      </w:tr>
      <w:tr w:rsidR="00D25D2F" w:rsidRPr="00D25D2F" w:rsidTr="00D25D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Dane bibliograficzne książki: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autor:</w:t>
            </w:r>
          </w:p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tytuł:</w:t>
            </w:r>
          </w:p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miejsce i rok wydania:</w:t>
            </w:r>
          </w:p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ISBN:</w:t>
            </w:r>
          </w:p>
        </w:tc>
      </w:tr>
      <w:tr w:rsidR="00D25D2F" w:rsidRPr="00D25D2F" w:rsidTr="00D25D2F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Dane </w:t>
            </w:r>
            <w:proofErr w:type="spellStart"/>
            <w:r w:rsidRPr="00D25D2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grantobiorcy</w:t>
            </w:r>
            <w:proofErr w:type="spellEnd"/>
          </w:p>
        </w:tc>
      </w:tr>
      <w:tr w:rsidR="00D25D2F" w:rsidRPr="00D25D2F" w:rsidTr="00D25D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5a.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Imię i nazwisko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25D2F" w:rsidRPr="00D25D2F" w:rsidTr="00D25D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5b.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Nr karty bibliotecznej </w:t>
            </w:r>
          </w:p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(wypełnia się, jeśli w wierszu 3 wybrano odpowiedź “tak”)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25D2F" w:rsidRPr="00D25D2F" w:rsidTr="00D25D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5c.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adres e-mail</w:t>
            </w:r>
          </w:p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(wypełnia się, jeśli w wierszu 3 wybrano odpowiedź “tak”)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25D2F" w:rsidRPr="00D25D2F" w:rsidTr="00D25D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5d.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data zwrotu wypożyczonej książki</w:t>
            </w:r>
          </w:p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(wypełnia się, jeśli w wierszu 3 wybrano odpowiedź “tak”; taka data będzie widniała na koncie bibliotecznym)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25D2F" w:rsidRPr="00D25D2F" w:rsidTr="00D25D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5D2F" w:rsidRPr="00D25D2F" w:rsidRDefault="00D25D2F" w:rsidP="0008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Grantobiorca</w:t>
            </w:r>
            <w:proofErr w:type="spellEnd"/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książkę wraz z metryczką </w:t>
            </w:r>
            <w:r w:rsidR="00F07A7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oraz </w:t>
            </w:r>
            <w:r w:rsidR="00085F8B">
              <w:rPr>
                <w:rFonts w:ascii="Calibri" w:eastAsia="Times New Roman" w:hAnsi="Calibri" w:cs="Times New Roman"/>
                <w:color w:val="000000"/>
                <w:lang w:eastAsia="pl-PL"/>
              </w:rPr>
              <w:t>fakturą zakupu</w:t>
            </w:r>
            <w:bookmarkStart w:id="0" w:name="_GoBack"/>
            <w:bookmarkEnd w:id="0"/>
            <w:r w:rsidR="00F07A7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przekazuje do: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kierownika (lub zastępcy kierownika) Oddziału Gromadzenia i Uzupełniania Zbiorów (OGUZ) BUW</w:t>
            </w:r>
          </w:p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Joanna </w:t>
            </w:r>
            <w:proofErr w:type="spellStart"/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Kulicka</w:t>
            </w:r>
            <w:proofErr w:type="spellEnd"/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hyperlink r:id="rId4" w:history="1">
              <w:r w:rsidRPr="00D25D2F">
                <w:rPr>
                  <w:rFonts w:ascii="Calibri" w:eastAsia="Times New Roman" w:hAnsi="Calibri" w:cs="Times New Roman"/>
                  <w:color w:val="1155CC"/>
                  <w:u w:val="single"/>
                  <w:lang w:eastAsia="pl-PL"/>
                </w:rPr>
                <w:t>j.o.kulicka@uw.edu.pl</w:t>
              </w:r>
            </w:hyperlink>
          </w:p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D25D2F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Justyna</w:t>
            </w:r>
            <w:proofErr w:type="spellEnd"/>
            <w:r w:rsidRPr="00D25D2F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D25D2F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Kuster-Pachnicka</w:t>
            </w:r>
            <w:proofErr w:type="spellEnd"/>
          </w:p>
          <w:p w:rsidR="00D25D2F" w:rsidRPr="00D25D2F" w:rsidRDefault="00085F8B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hyperlink r:id="rId5" w:history="1">
              <w:r w:rsidR="00D25D2F" w:rsidRPr="00D25D2F">
                <w:rPr>
                  <w:rFonts w:ascii="Calibri" w:eastAsia="Times New Roman" w:hAnsi="Calibri" w:cs="Times New Roman"/>
                  <w:color w:val="1155CC"/>
                  <w:u w:val="single"/>
                  <w:lang w:val="en-US" w:eastAsia="pl-PL"/>
                </w:rPr>
                <w:t>j.kuster@uw.edu.pl</w:t>
              </w:r>
            </w:hyperlink>
          </w:p>
          <w:p w:rsidR="00D25D2F" w:rsidRPr="00D25D2F" w:rsidRDefault="00D25D2F" w:rsidP="00D25D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D25D2F" w:rsidRPr="00D25D2F" w:rsidTr="00D25D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OGUZ książkę wraz z metryczką przekazuje do: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kierownika (lub zastępcy kierownika) Oddziału Opracowania Zbiorów (OOZ) BUW: </w:t>
            </w:r>
          </w:p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D25D2F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Justyna</w:t>
            </w:r>
            <w:proofErr w:type="spellEnd"/>
            <w:r w:rsidRPr="00D25D2F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D25D2F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Koziak</w:t>
            </w:r>
            <w:proofErr w:type="spellEnd"/>
          </w:p>
          <w:p w:rsidR="00D25D2F" w:rsidRPr="00D25D2F" w:rsidRDefault="00085F8B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hyperlink r:id="rId6" w:history="1">
              <w:r w:rsidR="00D25D2F" w:rsidRPr="00D25D2F">
                <w:rPr>
                  <w:rFonts w:ascii="Calibri" w:eastAsia="Times New Roman" w:hAnsi="Calibri" w:cs="Times New Roman"/>
                  <w:color w:val="1155CC"/>
                  <w:u w:val="single"/>
                  <w:lang w:val="en-US" w:eastAsia="pl-PL"/>
                </w:rPr>
                <w:t>j.koziak@uw.edu.pl</w:t>
              </w:r>
            </w:hyperlink>
          </w:p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Dorota Święcicka</w:t>
            </w:r>
          </w:p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d.swiecicka@uw.edu.pl</w:t>
            </w:r>
          </w:p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25D2F" w:rsidRPr="00D25D2F" w:rsidTr="00D25D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OOZ książkę wraz z metryczką przekazuje do: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kierownika (lub zastępcy kierownika) Oddziału Udostępniania (OU) BUW:</w:t>
            </w:r>
          </w:p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Artur </w:t>
            </w:r>
            <w:proofErr w:type="spellStart"/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Wrzochalski</w:t>
            </w:r>
            <w:proofErr w:type="spellEnd"/>
          </w:p>
          <w:p w:rsidR="00D25D2F" w:rsidRPr="00D25D2F" w:rsidRDefault="00085F8B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" w:history="1">
              <w:r w:rsidR="00D25D2F" w:rsidRPr="00D25D2F">
                <w:rPr>
                  <w:rFonts w:ascii="Calibri" w:eastAsia="Times New Roman" w:hAnsi="Calibri" w:cs="Times New Roman"/>
                  <w:color w:val="1155CC"/>
                  <w:u w:val="single"/>
                  <w:lang w:eastAsia="pl-PL"/>
                </w:rPr>
                <w:t>awrzochalski@uw.edu.pl</w:t>
              </w:r>
            </w:hyperlink>
          </w:p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Agata Mickiewicz</w:t>
            </w:r>
          </w:p>
          <w:p w:rsidR="00D25D2F" w:rsidRPr="00D25D2F" w:rsidRDefault="00085F8B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" w:history="1">
              <w:r w:rsidR="00D25D2F" w:rsidRPr="00D25D2F">
                <w:rPr>
                  <w:rFonts w:ascii="Calibri" w:eastAsia="Times New Roman" w:hAnsi="Calibri" w:cs="Times New Roman"/>
                  <w:color w:val="1155CC"/>
                  <w:u w:val="single"/>
                  <w:lang w:eastAsia="pl-PL"/>
                </w:rPr>
                <w:t>a.mickiewicz@uw.edu.pl</w:t>
              </w:r>
            </w:hyperlink>
          </w:p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25D2F" w:rsidRPr="00D25D2F" w:rsidTr="00D25D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OU powiadamia </w:t>
            </w:r>
            <w:proofErr w:type="spellStart"/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grantobiorcę</w:t>
            </w:r>
            <w:proofErr w:type="spellEnd"/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 możliwości odbioru książki oraz przechowuje metryczkę książki: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data powiadomienia:</w:t>
            </w:r>
          </w:p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data wypożyczenia:</w:t>
            </w:r>
          </w:p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data zwrotu:</w:t>
            </w:r>
          </w:p>
        </w:tc>
      </w:tr>
      <w:tr w:rsidR="00D25D2F" w:rsidRPr="00D25D2F" w:rsidTr="00D25D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Uwagi organizacyjno-techniczne: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książka przechodzi przez cały proces związany z gromadzeniem i opracowaniem zbiorów</w:t>
            </w:r>
          </w:p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blokuje się możliwość zamówienia oraz rezerwacji książki</w:t>
            </w:r>
          </w:p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przy wypożyczeniu wprowadza się ustalony termin zwrotu</w:t>
            </w:r>
          </w:p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książka wchodzi w limit </w:t>
            </w:r>
            <w:proofErr w:type="spellStart"/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wypożyczeń</w:t>
            </w:r>
            <w:proofErr w:type="spellEnd"/>
          </w:p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25D2F" w:rsidRPr="00D25D2F" w:rsidRDefault="00D25D2F" w:rsidP="00D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D2F">
              <w:rPr>
                <w:rFonts w:ascii="Calibri" w:eastAsia="Times New Roman" w:hAnsi="Calibri" w:cs="Times New Roman"/>
                <w:color w:val="000000"/>
                <w:lang w:eastAsia="pl-PL"/>
              </w:rPr>
              <w:t>książka po zwrocie trafia do Magazynu lub Wolnego Dostępu, zgodnie z jej uprzednim zakwalifikowaniem</w:t>
            </w:r>
          </w:p>
        </w:tc>
      </w:tr>
    </w:tbl>
    <w:p w:rsidR="00D4660C" w:rsidRDefault="00085F8B"/>
    <w:sectPr w:rsidR="00D46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31"/>
    <w:rsid w:val="00085F8B"/>
    <w:rsid w:val="00134231"/>
    <w:rsid w:val="003D5E8B"/>
    <w:rsid w:val="003F3528"/>
    <w:rsid w:val="0056643D"/>
    <w:rsid w:val="00D25D2F"/>
    <w:rsid w:val="00EA5D30"/>
    <w:rsid w:val="00F0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0FC1"/>
  <w15:chartTrackingRefBased/>
  <w15:docId w15:val="{C205594F-E870-49C7-B502-4E105F82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2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25D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6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ickiewicz@uw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wrzochalski@uw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.koziak@uw.edu.pl" TargetMode="External"/><Relationship Id="rId5" Type="http://schemas.openxmlformats.org/officeDocument/2006/relationships/hyperlink" Target="mailto:j.kuster@uw.edu.p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j.o.kulicka@uw.edu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Rowińska Magdalena</dc:creator>
  <cp:keywords/>
  <dc:description/>
  <cp:lastModifiedBy>Aleksandra Olkowska</cp:lastModifiedBy>
  <cp:revision>16</cp:revision>
  <dcterms:created xsi:type="dcterms:W3CDTF">2023-03-23T12:17:00Z</dcterms:created>
  <dcterms:modified xsi:type="dcterms:W3CDTF">2023-03-23T13:34:00Z</dcterms:modified>
</cp:coreProperties>
</file>