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0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1852E658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1050836434" w:edGrp="everyone"/>
      <w:r w:rsidRPr="00264780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264780">
        <w:rPr>
          <w:rFonts w:eastAsia="Times New Roman"/>
          <w:szCs w:val="24"/>
          <w:lang w:eastAsia="pl-PL"/>
        </w:rPr>
        <w:t>..........................</w:t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Pr="00264780">
        <w:rPr>
          <w:rFonts w:eastAsia="Times New Roman"/>
          <w:szCs w:val="24"/>
          <w:lang w:eastAsia="pl-PL"/>
        </w:rPr>
        <w:t>………....</w:t>
      </w:r>
      <w:r w:rsidR="00696CE6">
        <w:rPr>
          <w:rFonts w:eastAsia="Times New Roman"/>
          <w:szCs w:val="24"/>
          <w:lang w:eastAsia="pl-PL"/>
        </w:rPr>
        <w:t>.................................</w:t>
      </w:r>
      <w:permEnd w:id="322047393"/>
      <w:r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6250A5D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Pr="00264780">
        <w:rPr>
          <w:rFonts w:eastAsia="Times New Roman"/>
          <w:szCs w:val="24"/>
          <w:lang w:eastAsia="pl-PL"/>
        </w:rPr>
        <w:t>……</w:t>
      </w:r>
      <w:r w:rsidR="007E72B8" w:rsidRPr="00264780">
        <w:rPr>
          <w:rFonts w:eastAsia="Times New Roman"/>
          <w:szCs w:val="24"/>
          <w:lang w:eastAsia="pl-PL"/>
        </w:rPr>
        <w:t>……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1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ED0272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ED0272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77777777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Pr="00264780">
        <w:rPr>
          <w:rFonts w:eastAsia="Times New Roman"/>
          <w:bCs/>
          <w:szCs w:val="24"/>
          <w:lang w:eastAsia="pl-PL"/>
        </w:rPr>
        <w:t>…….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77777777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081B682F" w14:textId="3DA03727" w:rsidR="005E7565" w:rsidRPr="005E7565" w:rsidRDefault="005E7565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307961464" w:edGrp="everyone"/>
      <w:r>
        <w:t>…………….</w:t>
      </w:r>
      <w:permEnd w:id="307961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627345907" w:edGrp="everyone"/>
      <w:r>
        <w:t xml:space="preserve">………………. </w:t>
      </w:r>
      <w:permEnd w:id="1627345907"/>
      <w:r>
        <w:t>złotych.</w:t>
      </w:r>
    </w:p>
    <w:p w14:paraId="57170082" w14:textId="2CBDCAD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Pr="00264780">
        <w:rPr>
          <w:rFonts w:eastAsia="Times New Roman"/>
          <w:szCs w:val="24"/>
          <w:lang w:eastAsia="pl-PL"/>
        </w:rPr>
        <w:t>…</w:t>
      </w:r>
      <w:r w:rsidR="00516763" w:rsidRPr="00264780">
        <w:rPr>
          <w:rFonts w:eastAsia="Times New Roman"/>
          <w:szCs w:val="24"/>
          <w:lang w:eastAsia="pl-PL"/>
        </w:rPr>
        <w:t>……</w:t>
      </w:r>
      <w:r w:rsidRPr="00264780">
        <w:rPr>
          <w:rFonts w:eastAsia="Times New Roman"/>
          <w:szCs w:val="24"/>
          <w:lang w:eastAsia="pl-PL"/>
        </w:rPr>
        <w:t>.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2D22AAF" w14:textId="77777777" w:rsidR="005E7565" w:rsidRDefault="000A2D5A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F9EF915" w14:textId="3457A878" w:rsidR="00FC571F" w:rsidRPr="005E7565" w:rsidRDefault="005E7565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</w:t>
      </w:r>
      <w:r w:rsidR="00304557">
        <w:t>.</w:t>
      </w:r>
      <w:bookmarkStart w:id="2" w:name="_GoBack"/>
      <w:bookmarkEnd w:id="2"/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3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4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3"/>
    <w:bookmarkEnd w:id="4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5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5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6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CD924FB" w14:textId="216C7286" w:rsidR="005E7565" w:rsidRPr="005E7565" w:rsidRDefault="005E7565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842618993" w:edGrp="everyone"/>
      <w:r>
        <w:t>…….</w:t>
      </w:r>
      <w:permEnd w:id="842618993"/>
      <w:r>
        <w:t xml:space="preserve"> ustawy z dnia 11 września 2019 r. – Prawo zamówień publicznych.</w:t>
      </w:r>
    </w:p>
    <w:p w14:paraId="71CA00DC" w14:textId="2A4ED1F3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211C89">
        <w:rPr>
          <w:lang w:eastAsia="pl-PL"/>
        </w:rPr>
        <w:t>…</w:t>
      </w:r>
      <w:r w:rsidR="00323322">
        <w:rPr>
          <w:lang w:eastAsia="pl-PL"/>
        </w:rPr>
        <w:t>..</w:t>
      </w:r>
      <w:r w:rsidR="00211C89">
        <w:rPr>
          <w:lang w:eastAsia="pl-PL"/>
        </w:rPr>
        <w:t>.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323322">
        <w:rPr>
          <w:lang w:eastAsia="pl-PL"/>
        </w:rPr>
        <w:t>.</w:t>
      </w:r>
      <w:r w:rsidR="00211C89">
        <w:rPr>
          <w:lang w:eastAsia="pl-PL"/>
        </w:rPr>
        <w:t>…..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6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6DF5" w14:textId="77777777" w:rsidR="00ED0272" w:rsidRDefault="00ED0272" w:rsidP="000A2D5A">
      <w:pPr>
        <w:spacing w:line="240" w:lineRule="auto"/>
      </w:pPr>
      <w:r>
        <w:separator/>
      </w:r>
    </w:p>
  </w:endnote>
  <w:endnote w:type="continuationSeparator" w:id="0">
    <w:p w14:paraId="269C3530" w14:textId="77777777" w:rsidR="00ED0272" w:rsidRDefault="00ED027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ED0272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145DC16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5E7565">
      <w:rPr>
        <w:i/>
      </w:rPr>
      <w:t>styczeń 2021</w:t>
    </w:r>
  </w:p>
  <w:p w14:paraId="5D676658" w14:textId="66BBE5AB" w:rsidR="00970DE8" w:rsidRPr="00970DE8" w:rsidRDefault="00ED0272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304557">
          <w:rPr>
            <w:noProof/>
          </w:rPr>
          <w:t>4</w:t>
        </w:r>
        <w:r w:rsidR="000D3CF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BB2E" w14:textId="77777777" w:rsidR="005E7565" w:rsidRDefault="005E7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3BFA" w14:textId="77777777" w:rsidR="00ED0272" w:rsidRDefault="00ED0272" w:rsidP="000A2D5A">
      <w:pPr>
        <w:spacing w:line="240" w:lineRule="auto"/>
      </w:pPr>
      <w:r>
        <w:separator/>
      </w:r>
    </w:p>
  </w:footnote>
  <w:footnote w:type="continuationSeparator" w:id="0">
    <w:p w14:paraId="259D6706" w14:textId="77777777" w:rsidR="00ED0272" w:rsidRDefault="00ED0272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1EF0" w14:textId="77777777" w:rsidR="005E7565" w:rsidRDefault="005E7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0952" w14:textId="77777777" w:rsidR="005E7565" w:rsidRDefault="005E75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BB61" w14:textId="77777777" w:rsidR="005E7565" w:rsidRDefault="005E7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/I8dnbCYMGYo1YNPQaVlH0BvLZ31Vngfxkz5kiQmGuKFwfCIytu5zor/G+HinCQ8Y6+JJ8DPmHxrFjuk2iua8w==" w:salt="+sk83THtNFzNrCwSjgpvT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A231C"/>
    <w:rsid w:val="001B7DB1"/>
    <w:rsid w:val="001D5B28"/>
    <w:rsid w:val="001E3778"/>
    <w:rsid w:val="001F0698"/>
    <w:rsid w:val="001F3E0A"/>
    <w:rsid w:val="001F5E90"/>
    <w:rsid w:val="00211C89"/>
    <w:rsid w:val="00214DA5"/>
    <w:rsid w:val="00224931"/>
    <w:rsid w:val="002271BE"/>
    <w:rsid w:val="00230821"/>
    <w:rsid w:val="00232629"/>
    <w:rsid w:val="002436B2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04557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C0B52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5E7565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A80"/>
    <w:rsid w:val="007779AE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333B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9F0EC0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0272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78B15-94A0-45CC-A55D-F8D410299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BE980-54EB-4B16-9A29-29254BE60C49}"/>
</file>

<file path=customXml/itemProps3.xml><?xml version="1.0" encoding="utf-8"?>
<ds:datastoreItem xmlns:ds="http://schemas.openxmlformats.org/officeDocument/2006/customXml" ds:itemID="{F12A486B-B003-45D9-8563-C5B4BB84C5E2}"/>
</file>

<file path=customXml/itemProps4.xml><?xml version="1.0" encoding="utf-8"?>
<ds:datastoreItem xmlns:ds="http://schemas.openxmlformats.org/officeDocument/2006/customXml" ds:itemID="{9A0CC998-F64D-4290-85D4-AC7B3ADFC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1612</Words>
  <Characters>9673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31</cp:revision>
  <cp:lastPrinted>2020-08-27T05:57:00Z</cp:lastPrinted>
  <dcterms:created xsi:type="dcterms:W3CDTF">2020-06-03T20:33:00Z</dcterms:created>
  <dcterms:modified xsi:type="dcterms:W3CDTF">2021-02-08T12:10:00Z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